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2D92" w14:textId="0258E181" w:rsidR="00E33FD2" w:rsidRPr="004265C5" w:rsidRDefault="00B81D7A" w:rsidP="00E33FD2">
      <w:pPr>
        <w:jc w:val="center"/>
        <w:rPr>
          <w:rFonts w:eastAsia="Century Gothic" w:cstheme="minorHAnsi"/>
          <w:color w:val="FF0000"/>
          <w:szCs w:val="20"/>
          <w:highlight w:val="yellow"/>
        </w:rPr>
      </w:pPr>
      <w:r>
        <w:rPr>
          <w:rFonts w:ascii="Arial" w:hAnsi="Arial" w:cs="Arial"/>
          <w:b/>
          <w:color w:val="C00000"/>
          <w:sz w:val="20"/>
          <w:highlight w:val="yellow"/>
        </w:rPr>
        <w:t>Anexo</w:t>
      </w:r>
      <w:r w:rsidR="00E75C29" w:rsidRPr="007B4EE7">
        <w:rPr>
          <w:rFonts w:ascii="Arial" w:hAnsi="Arial" w:cs="Arial"/>
          <w:b/>
          <w:color w:val="C00000"/>
          <w:sz w:val="20"/>
          <w:highlight w:val="yellow"/>
        </w:rPr>
        <w:t xml:space="preserve"> </w:t>
      </w:r>
      <w:r w:rsidR="00825596" w:rsidRPr="007B4EE7">
        <w:rPr>
          <w:rFonts w:ascii="Arial" w:hAnsi="Arial" w:cs="Arial"/>
          <w:b/>
          <w:color w:val="C00000"/>
          <w:sz w:val="20"/>
          <w:highlight w:val="yellow"/>
        </w:rPr>
        <w:t>A.</w:t>
      </w:r>
      <w:r w:rsidR="00825596" w:rsidRPr="007B4EE7">
        <w:rPr>
          <w:rFonts w:ascii="Arial" w:hAnsi="Arial" w:cs="Arial"/>
          <w:color w:val="C00000"/>
          <w:sz w:val="20"/>
          <w:highlight w:val="yellow"/>
        </w:rPr>
        <w:t xml:space="preserve"> Proyecto de apertura, equipamiento y/o ampliación</w:t>
      </w:r>
      <w:r w:rsidR="007B4EE7">
        <w:rPr>
          <w:rFonts w:ascii="Arial" w:hAnsi="Arial" w:cs="Arial"/>
          <w:color w:val="C00000"/>
          <w:sz w:val="20"/>
          <w:highlight w:val="yellow"/>
        </w:rPr>
        <w:t xml:space="preserve"> </w:t>
      </w:r>
      <w:r w:rsidR="00E33FD2" w:rsidRPr="004265C5">
        <w:rPr>
          <w:rFonts w:eastAsia="Century Gothic" w:cstheme="minorHAnsi"/>
          <w:color w:val="FF0000"/>
          <w:szCs w:val="20"/>
          <w:highlight w:val="yellow"/>
        </w:rPr>
        <w:t xml:space="preserve">(Eliminar este título al </w:t>
      </w:r>
      <w:r w:rsidR="00E33FD2">
        <w:rPr>
          <w:rFonts w:eastAsia="Century Gothic" w:cstheme="minorHAnsi"/>
          <w:color w:val="FF0000"/>
          <w:szCs w:val="20"/>
          <w:highlight w:val="yellow"/>
        </w:rPr>
        <w:t xml:space="preserve">completar e </w:t>
      </w:r>
      <w:r w:rsidR="00E33FD2" w:rsidRPr="004265C5">
        <w:rPr>
          <w:rFonts w:eastAsia="Century Gothic" w:cstheme="minorHAnsi"/>
          <w:color w:val="FF0000"/>
          <w:szCs w:val="20"/>
          <w:highlight w:val="yellow"/>
        </w:rPr>
        <w:t>imprimir formato)</w:t>
      </w:r>
    </w:p>
    <w:p w14:paraId="4A1E24A5" w14:textId="715D17C9" w:rsidR="00AB66BC" w:rsidRPr="00C06A29" w:rsidRDefault="00AB66BC" w:rsidP="00AB66BC">
      <w:pPr>
        <w:pStyle w:val="Encabezado"/>
        <w:tabs>
          <w:tab w:val="clear" w:pos="8838"/>
        </w:tabs>
        <w:rPr>
          <w:rFonts w:ascii="Arial" w:hAnsi="Arial" w:cs="Arial"/>
          <w:b/>
          <w:color w:val="7030A0"/>
          <w:sz w:val="20"/>
          <w:szCs w:val="20"/>
        </w:rPr>
      </w:pPr>
      <w:r w:rsidRPr="00C06A29">
        <w:rPr>
          <w:rFonts w:ascii="Arial" w:hAnsi="Arial" w:cs="Arial"/>
          <w:b/>
          <w:color w:val="7F7F7F" w:themeColor="text1" w:themeTint="80"/>
        </w:rPr>
        <w:tab/>
      </w:r>
    </w:p>
    <w:tbl>
      <w:tblPr>
        <w:tblpPr w:leftFromText="142" w:rightFromText="142" w:vertAnchor="text" w:horzAnchor="margin" w:tblpXSpec="center" w:tblpY="1"/>
        <w:tblW w:w="53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0"/>
      </w:tblGrid>
      <w:tr w:rsidR="00AB66BC" w:rsidRPr="00C06A29" w14:paraId="58D9013A" w14:textId="77777777" w:rsidTr="00066D4C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5A5A"/>
            <w:noWrap/>
            <w:vAlign w:val="center"/>
            <w:hideMark/>
          </w:tcPr>
          <w:p w14:paraId="0170A0E4" w14:textId="2FC377BB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Calibri" w:hAnsi="Arial" w:cs="Arial"/>
                <w:b/>
                <w:color w:val="FFFFFF" w:themeColor="background1"/>
              </w:rPr>
              <w:t>Nombre del Proyecto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 xml:space="preserve"> (Centro de Emprendimiento </w:t>
            </w:r>
            <w:r w:rsidR="00426B2D">
              <w:rPr>
                <w:rFonts w:ascii="Arial" w:eastAsia="Calibri" w:hAnsi="Arial" w:cs="Arial"/>
                <w:b/>
                <w:color w:val="FFFFFF" w:themeColor="background1"/>
              </w:rPr>
              <w:t>e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 xml:space="preserve"> Innovación)</w:t>
            </w:r>
          </w:p>
        </w:tc>
      </w:tr>
      <w:tr w:rsidR="00AB66BC" w:rsidRPr="00C06A29" w14:paraId="5ADFFB51" w14:textId="77777777" w:rsidTr="00066D4C">
        <w:trPr>
          <w:trHeight w:val="509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E2F8" w14:textId="77777777" w:rsidR="00AB66BC" w:rsidRPr="00C06A29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B66BC" w:rsidRPr="00C06A29" w14:paraId="2323670B" w14:textId="77777777" w:rsidTr="00066D4C">
        <w:trPr>
          <w:trHeight w:val="509"/>
        </w:trPr>
        <w:tc>
          <w:tcPr>
            <w:tcW w:w="500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273E" w14:textId="77777777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034CB98" w14:textId="77777777" w:rsidR="00AB66BC" w:rsidRPr="00C06A29" w:rsidRDefault="00AB66BC" w:rsidP="00AB66BC">
      <w:pPr>
        <w:spacing w:after="0"/>
        <w:rPr>
          <w:rFonts w:ascii="Arial" w:hAnsi="Arial" w:cs="Arial"/>
          <w:bCs/>
          <w:sz w:val="20"/>
          <w:szCs w:val="20"/>
        </w:rPr>
      </w:pPr>
      <w:r w:rsidRPr="00C06A29">
        <w:rPr>
          <w:rFonts w:ascii="Arial" w:hAnsi="Arial" w:cs="Arial"/>
          <w:b/>
          <w:bCs/>
          <w:sz w:val="20"/>
          <w:szCs w:val="20"/>
        </w:rPr>
        <w:t xml:space="preserve">IMPORTANTE: </w:t>
      </w:r>
      <w:r w:rsidRPr="00C06A29">
        <w:rPr>
          <w:rFonts w:ascii="Arial" w:hAnsi="Arial" w:cs="Arial"/>
          <w:bCs/>
          <w:sz w:val="20"/>
          <w:szCs w:val="20"/>
        </w:rPr>
        <w:t>Antes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06A29">
        <w:rPr>
          <w:rFonts w:ascii="Arial" w:hAnsi="Arial" w:cs="Arial"/>
          <w:bCs/>
          <w:sz w:val="20"/>
          <w:szCs w:val="20"/>
        </w:rPr>
        <w:t>llenar el for</w:t>
      </w:r>
      <w:r>
        <w:rPr>
          <w:rFonts w:ascii="Arial" w:hAnsi="Arial" w:cs="Arial"/>
          <w:bCs/>
          <w:sz w:val="20"/>
          <w:szCs w:val="20"/>
        </w:rPr>
        <w:t>mato lea los lineamientos inclui</w:t>
      </w:r>
      <w:r w:rsidRPr="00C06A29">
        <w:rPr>
          <w:rFonts w:ascii="Arial" w:hAnsi="Arial" w:cs="Arial"/>
          <w:bCs/>
          <w:sz w:val="20"/>
          <w:szCs w:val="20"/>
        </w:rPr>
        <w:t>dos al final de este documento.</w:t>
      </w:r>
    </w:p>
    <w:p w14:paraId="24733B58" w14:textId="77777777" w:rsidR="00AB66BC" w:rsidRPr="00C06A29" w:rsidRDefault="00AB66BC" w:rsidP="00AB66BC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54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2012"/>
        <w:gridCol w:w="1985"/>
        <w:gridCol w:w="2444"/>
      </w:tblGrid>
      <w:tr w:rsidR="00AB66BC" w:rsidRPr="00C06A29" w14:paraId="05C05D3B" w14:textId="77777777" w:rsidTr="00A52E70">
        <w:trPr>
          <w:trHeight w:val="4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5A5A"/>
            <w:noWrap/>
            <w:vAlign w:val="center"/>
            <w:hideMark/>
          </w:tcPr>
          <w:p w14:paraId="73B8707D" w14:textId="2EF10B41" w:rsidR="00AB66BC" w:rsidRPr="00C06A29" w:rsidRDefault="0010320A" w:rsidP="007B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E</w:t>
            </w:r>
            <w:r w:rsidR="00AB66B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ncargado del seguimiento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al proyecto</w:t>
            </w:r>
            <w:r w:rsidR="007B4E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(Responsable del Centro de Emprendimiento e Innovación)</w:t>
            </w:r>
          </w:p>
        </w:tc>
      </w:tr>
      <w:tr w:rsidR="00AB66BC" w:rsidRPr="00C06A29" w14:paraId="4A7340A0" w14:textId="77777777" w:rsidTr="00A52E70">
        <w:trPr>
          <w:trHeight w:val="220"/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FC5509D" w14:textId="77777777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Nombre: </w:t>
            </w:r>
          </w:p>
        </w:tc>
        <w:tc>
          <w:tcPr>
            <w:tcW w:w="3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26903" w14:textId="77777777" w:rsidR="00AB66BC" w:rsidRPr="007E17AE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eastAsia="es-MX"/>
              </w:rPr>
            </w:pPr>
          </w:p>
        </w:tc>
      </w:tr>
      <w:tr w:rsidR="00AB66BC" w:rsidRPr="00C06A29" w14:paraId="10743FD5" w14:textId="77777777" w:rsidTr="00A52E70">
        <w:trPr>
          <w:trHeight w:val="251"/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2831E3B" w14:textId="77777777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Cargo: </w:t>
            </w:r>
          </w:p>
        </w:tc>
        <w:tc>
          <w:tcPr>
            <w:tcW w:w="3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B8AAF" w14:textId="77777777" w:rsidR="00AB66BC" w:rsidRPr="007E17AE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eastAsia="es-MX"/>
              </w:rPr>
            </w:pPr>
          </w:p>
        </w:tc>
      </w:tr>
      <w:tr w:rsidR="00AB66BC" w:rsidRPr="00C06A29" w14:paraId="3AFAA2DB" w14:textId="77777777" w:rsidTr="00A52E70">
        <w:trPr>
          <w:trHeight w:val="284"/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6C18334" w14:textId="77777777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Dirección o área de trabajo:</w:t>
            </w:r>
          </w:p>
        </w:tc>
        <w:tc>
          <w:tcPr>
            <w:tcW w:w="3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33DE7" w14:textId="77777777" w:rsidR="00AB66BC" w:rsidRPr="007E17AE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eastAsia="es-MX"/>
              </w:rPr>
            </w:pPr>
          </w:p>
        </w:tc>
      </w:tr>
      <w:tr w:rsidR="00AB66BC" w:rsidRPr="00C06A29" w14:paraId="3EE8B511" w14:textId="77777777" w:rsidTr="00A52E70">
        <w:trPr>
          <w:trHeight w:val="284"/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</w:tcPr>
          <w:p w14:paraId="3C468087" w14:textId="60DF2F56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Correo institucional</w:t>
            </w:r>
            <w:r w:rsidR="00103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3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BD9421" w14:textId="77777777" w:rsidR="00AB66BC" w:rsidRPr="007E17AE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eastAsia="es-MX"/>
              </w:rPr>
            </w:pPr>
          </w:p>
        </w:tc>
      </w:tr>
      <w:tr w:rsidR="00AB66BC" w:rsidRPr="00C06A29" w14:paraId="0AA63CBB" w14:textId="77777777" w:rsidTr="00A52E70">
        <w:trPr>
          <w:trHeight w:val="259"/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7296B" w14:textId="77777777" w:rsidR="00AB66BC" w:rsidRPr="00C06A29" w:rsidRDefault="00AB66BC" w:rsidP="0006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Teléfono: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C91FC" w14:textId="77777777" w:rsidR="00AB66BC" w:rsidRPr="004E265A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3F95F85" w14:textId="77777777" w:rsidR="00AB66BC" w:rsidRPr="00C06A29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6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Teléfono celular: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230C8" w14:textId="77777777" w:rsidR="00AB66BC" w:rsidRPr="004E265A" w:rsidRDefault="00AB66BC" w:rsidP="00066D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44AF271" w14:textId="77777777" w:rsidR="00AB66BC" w:rsidRPr="00237C34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i/>
          <w:sz w:val="24"/>
          <w:lang w:val="es-MX"/>
        </w:rPr>
      </w:pPr>
    </w:p>
    <w:p w14:paraId="5A43BEBA" w14:textId="77777777" w:rsidR="00AB66BC" w:rsidRPr="007E17AE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ind w:left="426" w:hanging="426"/>
        <w:rPr>
          <w:rFonts w:ascii="Arial" w:hAnsi="Arial" w:cs="Arial"/>
          <w:i/>
          <w:sz w:val="24"/>
          <w:lang w:val="es-MX"/>
        </w:rPr>
      </w:pPr>
      <w:r w:rsidRPr="007E17AE">
        <w:rPr>
          <w:rFonts w:ascii="Arial" w:hAnsi="Arial" w:cs="Arial"/>
          <w:b/>
          <w:sz w:val="24"/>
          <w:lang w:val="es-MX"/>
        </w:rPr>
        <w:t xml:space="preserve">DESCRIPCIÓN DEL PROYECTO </w:t>
      </w:r>
    </w:p>
    <w:p w14:paraId="73F8D210" w14:textId="77777777" w:rsidR="00AB66BC" w:rsidRPr="007E17AE" w:rsidRDefault="00AB66BC" w:rsidP="00AB66BC">
      <w:pPr>
        <w:spacing w:before="100" w:beforeAutospacing="1" w:after="100" w:afterAutospacing="1"/>
        <w:jc w:val="both"/>
        <w:rPr>
          <w:rFonts w:ascii="Arial Narrow" w:hAnsi="Arial Narrow"/>
          <w:sz w:val="24"/>
        </w:rPr>
      </w:pPr>
    </w:p>
    <w:p w14:paraId="2B9FB09E" w14:textId="77777777" w:rsidR="00AB66BC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ind w:left="426" w:hanging="426"/>
        <w:rPr>
          <w:rFonts w:ascii="Arial" w:hAnsi="Arial" w:cs="Arial"/>
          <w:b/>
          <w:sz w:val="24"/>
          <w:lang w:val="es-MX"/>
        </w:rPr>
      </w:pPr>
      <w:r w:rsidRPr="007E17AE">
        <w:rPr>
          <w:rFonts w:ascii="Arial" w:hAnsi="Arial" w:cs="Arial"/>
          <w:b/>
          <w:sz w:val="24"/>
          <w:lang w:val="es-MX"/>
        </w:rPr>
        <w:t xml:space="preserve">JUSTIFICACIÓN Y PROBLEMÁTICA QUE ATIENDE </w:t>
      </w:r>
    </w:p>
    <w:p w14:paraId="75EE83D0" w14:textId="77777777" w:rsidR="00AB66BC" w:rsidRPr="00DA0DC1" w:rsidRDefault="00AB66BC" w:rsidP="00AB66BC">
      <w:pPr>
        <w:tabs>
          <w:tab w:val="left" w:pos="3110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740"/>
        <w:gridCol w:w="4589"/>
        <w:gridCol w:w="1226"/>
      </w:tblGrid>
      <w:tr w:rsidR="00AB66BC" w:rsidRPr="00C06A29" w14:paraId="646BCF39" w14:textId="77777777" w:rsidTr="00066D4C">
        <w:trPr>
          <w:trHeight w:val="20"/>
          <w:tblHeader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3B56D" w14:textId="77777777" w:rsidR="00AB66BC" w:rsidRPr="00C06A29" w:rsidRDefault="00AB66BC" w:rsidP="00066D4C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C06A29">
              <w:rPr>
                <w:rFonts w:ascii="Arial" w:hAnsi="Arial" w:cs="Arial"/>
                <w:b/>
                <w:lang w:val="es-MX"/>
              </w:rPr>
              <w:t>No</w:t>
            </w:r>
          </w:p>
        </w:tc>
        <w:tc>
          <w:tcPr>
            <w:tcW w:w="45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401F8" w14:textId="77777777" w:rsidR="00AB66BC" w:rsidRPr="00C06A29" w:rsidRDefault="00AB66BC" w:rsidP="00066D4C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C06A29">
              <w:rPr>
                <w:rFonts w:ascii="Arial" w:hAnsi="Arial" w:cs="Arial"/>
                <w:b/>
                <w:lang w:val="es-MX"/>
              </w:rPr>
              <w:t>Beneficiario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C6C19" w14:textId="77777777" w:rsidR="00AB66BC" w:rsidRPr="00C06A29" w:rsidRDefault="00AB66BC" w:rsidP="00066D4C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C06A29">
              <w:rPr>
                <w:rFonts w:ascii="Arial" w:hAnsi="Arial" w:cs="Arial"/>
                <w:b/>
                <w:lang w:val="es-MX"/>
              </w:rPr>
              <w:t>Cantidad</w:t>
            </w:r>
          </w:p>
        </w:tc>
      </w:tr>
      <w:tr w:rsidR="00AB66BC" w:rsidRPr="00C06A29" w14:paraId="3AC82754" w14:textId="77777777" w:rsidTr="00066D4C">
        <w:trPr>
          <w:trHeight w:val="20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16F9BD3D" w14:textId="77777777" w:rsidR="00AB66BC" w:rsidRPr="00C06A29" w:rsidRDefault="00AB66BC" w:rsidP="00AB66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05DD867C" w14:textId="77777777" w:rsidR="00AB66BC" w:rsidRPr="00C06A29" w:rsidRDefault="00AB66BC" w:rsidP="00066D4C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1E7CF4CD" w14:textId="77777777" w:rsidR="00AB66BC" w:rsidRPr="00C06A29" w:rsidRDefault="00AB66BC" w:rsidP="00066D4C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AB66BC" w:rsidRPr="00C06A29" w14:paraId="6FFA9435" w14:textId="77777777" w:rsidTr="00066D4C">
        <w:trPr>
          <w:trHeight w:val="2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9869A" w14:textId="77777777" w:rsidR="00AB66BC" w:rsidRPr="00C06A29" w:rsidRDefault="00AB66BC" w:rsidP="00AB66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D878E" w14:textId="77777777" w:rsidR="00AB66BC" w:rsidRPr="00C06A29" w:rsidRDefault="00AB66BC" w:rsidP="00066D4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229C" w14:textId="77777777" w:rsidR="00AB66BC" w:rsidRPr="00C06A29" w:rsidRDefault="00AB66BC" w:rsidP="00066D4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7B14B7C7" w14:textId="77777777" w:rsidR="00AB66BC" w:rsidRPr="004E265A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spacing w:before="100" w:beforeAutospacing="1" w:after="100" w:afterAutospacing="1"/>
        <w:ind w:left="425" w:hanging="425"/>
        <w:contextualSpacing w:val="0"/>
        <w:rPr>
          <w:rFonts w:ascii="Arial" w:hAnsi="Arial" w:cs="Arial"/>
          <w:b/>
          <w:lang w:val="es-MX"/>
        </w:rPr>
      </w:pPr>
      <w:r w:rsidRPr="00C06A29">
        <w:rPr>
          <w:rFonts w:ascii="Arial" w:hAnsi="Arial" w:cs="Arial"/>
          <w:b/>
          <w:lang w:val="es-MX"/>
        </w:rPr>
        <w:t xml:space="preserve">BENEFICIARIOS INDIRECTOS </w:t>
      </w:r>
      <w:r w:rsidRPr="00C06A29">
        <w:rPr>
          <w:rFonts w:ascii="Arial" w:hAnsi="Arial" w:cs="Arial"/>
          <w:i/>
          <w:sz w:val="16"/>
          <w:szCs w:val="16"/>
          <w:lang w:val="es-MX"/>
        </w:rPr>
        <w:t>(</w:t>
      </w:r>
      <w:r>
        <w:rPr>
          <w:rFonts w:ascii="Arial" w:hAnsi="Arial" w:cs="Arial"/>
          <w:i/>
          <w:sz w:val="16"/>
          <w:szCs w:val="16"/>
          <w:lang w:val="es-MX"/>
        </w:rPr>
        <w:t xml:space="preserve">estudiantes, profesores, administrativos, </w:t>
      </w:r>
      <w:r w:rsidRPr="00C06A29">
        <w:rPr>
          <w:rFonts w:ascii="Arial" w:hAnsi="Arial" w:cs="Arial"/>
          <w:i/>
          <w:sz w:val="16"/>
          <w:szCs w:val="16"/>
          <w:lang w:val="es-MX"/>
        </w:rPr>
        <w:t>mujeres, discapacitados, indígenas, jóvenes, emprendedores, empresas, MIPYMES y otros. Agregar filas conforme sea necesario)</w:t>
      </w:r>
    </w:p>
    <w:p w14:paraId="64DB3751" w14:textId="77777777" w:rsidR="00AB66BC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48E5F92A" w14:textId="77777777" w:rsidR="00AB66BC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399498D3" w14:textId="77777777" w:rsidR="00AB66BC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14B7A4F5" w14:textId="77777777" w:rsidR="00AB66BC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643FF75C" w14:textId="24FEA955" w:rsidR="00AB66BC" w:rsidRDefault="00AB66BC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58B2E46A" w14:textId="5B1DA89B" w:rsidR="005B01A2" w:rsidRDefault="005B01A2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14752AD7" w14:textId="2ABFC49D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19E69015" w14:textId="23D78E5F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1F7D8863" w14:textId="4A63052A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53CA042F" w14:textId="40A3336D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4FF8AB0C" w14:textId="257701FF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61945E57" w14:textId="16DE4B68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68FF80C3" w14:textId="33C8E19B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3C83D86B" w14:textId="498E353F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6F9D7BD7" w14:textId="6D06266D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1FFD2740" w14:textId="77777777" w:rsidR="00A52E70" w:rsidRDefault="00A52E70" w:rsidP="00AB66BC">
      <w:pPr>
        <w:pStyle w:val="Prrafodelista"/>
        <w:tabs>
          <w:tab w:val="left" w:pos="3110"/>
        </w:tabs>
        <w:ind w:left="426"/>
        <w:rPr>
          <w:rFonts w:ascii="Arial" w:hAnsi="Arial" w:cs="Arial"/>
          <w:b/>
          <w:lang w:val="es-MX"/>
        </w:rPr>
      </w:pPr>
    </w:p>
    <w:p w14:paraId="050172A5" w14:textId="164E4A09" w:rsidR="00AB66BC" w:rsidRPr="00313BC5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ind w:left="426" w:hanging="426"/>
        <w:rPr>
          <w:rFonts w:ascii="Arial" w:hAnsi="Arial" w:cs="Arial"/>
          <w:b/>
          <w:lang w:val="es-MX"/>
        </w:rPr>
      </w:pPr>
      <w:r w:rsidRPr="00C06A29">
        <w:rPr>
          <w:rFonts w:ascii="Arial" w:hAnsi="Arial" w:cs="Arial"/>
          <w:b/>
          <w:lang w:val="es-MX"/>
        </w:rPr>
        <w:lastRenderedPageBreak/>
        <w:t xml:space="preserve">LOCALIZACIÓN DEL PROYECTO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0"/>
        <w:gridCol w:w="4054"/>
      </w:tblGrid>
      <w:tr w:rsidR="00AB66BC" w:rsidRPr="00C06A29" w14:paraId="144C88BE" w14:textId="77777777" w:rsidTr="00066D4C">
        <w:trPr>
          <w:jc w:val="center"/>
        </w:trPr>
        <w:tc>
          <w:tcPr>
            <w:tcW w:w="9054" w:type="dxa"/>
            <w:gridSpan w:val="2"/>
            <w:shd w:val="clear" w:color="auto" w:fill="D9D9D9" w:themeFill="background1" w:themeFillShade="D9"/>
            <w:vAlign w:val="center"/>
          </w:tcPr>
          <w:p w14:paraId="2397DED6" w14:textId="77777777" w:rsidR="00AB66BC" w:rsidRPr="00C06A29" w:rsidRDefault="00AB66BC" w:rsidP="00066D4C">
            <w:pPr>
              <w:tabs>
                <w:tab w:val="left" w:pos="2840"/>
                <w:tab w:val="left" w:pos="3110"/>
                <w:tab w:val="center" w:pos="4419"/>
              </w:tabs>
              <w:rPr>
                <w:rFonts w:ascii="Arial" w:hAnsi="Arial" w:cs="Arial"/>
                <w:b/>
                <w:lang w:val="es-MX"/>
              </w:rPr>
            </w:pPr>
            <w:r w:rsidRPr="00C06A29">
              <w:rPr>
                <w:rFonts w:ascii="Arial" w:hAnsi="Arial" w:cs="Arial"/>
                <w:b/>
                <w:lang w:val="es-MX"/>
              </w:rPr>
              <w:tab/>
            </w:r>
            <w:r w:rsidRPr="00C06A29">
              <w:rPr>
                <w:rFonts w:ascii="Arial" w:hAnsi="Arial" w:cs="Arial"/>
                <w:b/>
                <w:lang w:val="es-MX"/>
              </w:rPr>
              <w:tab/>
              <w:t xml:space="preserve">Información de localización </w:t>
            </w:r>
          </w:p>
        </w:tc>
      </w:tr>
      <w:tr w:rsidR="00AB66BC" w:rsidRPr="00C06A29" w14:paraId="6866D6CD" w14:textId="77777777" w:rsidTr="00066D4C">
        <w:trPr>
          <w:trHeight w:val="268"/>
          <w:jc w:val="center"/>
        </w:trPr>
        <w:tc>
          <w:tcPr>
            <w:tcW w:w="5000" w:type="dxa"/>
            <w:vAlign w:val="center"/>
          </w:tcPr>
          <w:p w14:paraId="5726A20F" w14:textId="77777777" w:rsidR="00AB66BC" w:rsidRDefault="00AB66BC" w:rsidP="00066D4C">
            <w:pPr>
              <w:rPr>
                <w:rFonts w:ascii="Arial" w:hAnsi="Arial" w:cs="Arial"/>
                <w:lang w:val="es-MX"/>
              </w:rPr>
            </w:pPr>
            <w:r w:rsidRPr="00C06A29">
              <w:rPr>
                <w:rFonts w:ascii="Arial" w:hAnsi="Arial" w:cs="Arial"/>
                <w:lang w:val="es-MX"/>
              </w:rPr>
              <w:t>Región del Estado</w: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00240CC5" w14:textId="77777777" w:rsidR="00AB66BC" w:rsidRPr="00313BC5" w:rsidRDefault="00AB66BC" w:rsidP="00066D4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54" w:type="dxa"/>
            <w:vAlign w:val="center"/>
          </w:tcPr>
          <w:p w14:paraId="020A8397" w14:textId="77777777" w:rsidR="00AB66BC" w:rsidRPr="00313BC5" w:rsidRDefault="00AB66BC" w:rsidP="00066D4C">
            <w:pPr>
              <w:tabs>
                <w:tab w:val="left" w:pos="3110"/>
              </w:tabs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B66BC" w:rsidRPr="00C06A29" w14:paraId="56FE7639" w14:textId="77777777" w:rsidTr="00066D4C">
        <w:trPr>
          <w:trHeight w:val="376"/>
          <w:jc w:val="center"/>
        </w:trPr>
        <w:tc>
          <w:tcPr>
            <w:tcW w:w="5000" w:type="dxa"/>
            <w:vAlign w:val="center"/>
          </w:tcPr>
          <w:p w14:paraId="4C4B5F5C" w14:textId="77777777" w:rsidR="00AB66BC" w:rsidRPr="00C06A29" w:rsidRDefault="00AB66BC" w:rsidP="00066D4C">
            <w:pPr>
              <w:rPr>
                <w:rFonts w:ascii="Arial" w:hAnsi="Arial" w:cs="Arial"/>
                <w:lang w:val="es-MX"/>
              </w:rPr>
            </w:pPr>
            <w:r w:rsidRPr="00C06A29">
              <w:rPr>
                <w:rFonts w:ascii="Arial" w:hAnsi="Arial" w:cs="Arial"/>
                <w:lang w:val="es-MX"/>
              </w:rPr>
              <w:t>Municipio</w:t>
            </w:r>
          </w:p>
        </w:tc>
        <w:tc>
          <w:tcPr>
            <w:tcW w:w="4054" w:type="dxa"/>
            <w:vAlign w:val="center"/>
          </w:tcPr>
          <w:p w14:paraId="029631BB" w14:textId="77777777" w:rsidR="00AB66BC" w:rsidRPr="00C06A29" w:rsidRDefault="00AB66BC" w:rsidP="00066D4C">
            <w:pPr>
              <w:tabs>
                <w:tab w:val="left" w:pos="3110"/>
              </w:tabs>
              <w:rPr>
                <w:rFonts w:ascii="Arial" w:hAnsi="Arial" w:cs="Arial"/>
                <w:lang w:val="es-MX"/>
              </w:rPr>
            </w:pPr>
          </w:p>
        </w:tc>
      </w:tr>
      <w:tr w:rsidR="00AB66BC" w:rsidRPr="00C06A29" w14:paraId="51C1B026" w14:textId="77777777" w:rsidTr="00066D4C">
        <w:trPr>
          <w:trHeight w:val="408"/>
          <w:jc w:val="center"/>
        </w:trPr>
        <w:tc>
          <w:tcPr>
            <w:tcW w:w="5000" w:type="dxa"/>
            <w:vAlign w:val="center"/>
          </w:tcPr>
          <w:p w14:paraId="7B0A57C0" w14:textId="77777777" w:rsidR="00AB66BC" w:rsidRPr="00C06A29" w:rsidRDefault="00AB66BC" w:rsidP="00066D4C">
            <w:pPr>
              <w:rPr>
                <w:rFonts w:ascii="Arial" w:hAnsi="Arial" w:cs="Arial"/>
                <w:lang w:val="es-MX"/>
              </w:rPr>
            </w:pPr>
            <w:r w:rsidRPr="00C06A29">
              <w:rPr>
                <w:rFonts w:ascii="Arial" w:hAnsi="Arial" w:cs="Arial"/>
                <w:lang w:val="es-MX"/>
              </w:rPr>
              <w:t>Lugar de Ejecución (domicilio</w:t>
            </w:r>
            <w:r>
              <w:rPr>
                <w:rFonts w:ascii="Arial" w:hAnsi="Arial" w:cs="Arial"/>
                <w:lang w:val="es-MX"/>
              </w:rPr>
              <w:t xml:space="preserve"> y espacio designado)</w:t>
            </w:r>
          </w:p>
        </w:tc>
        <w:tc>
          <w:tcPr>
            <w:tcW w:w="4054" w:type="dxa"/>
            <w:vAlign w:val="center"/>
          </w:tcPr>
          <w:p w14:paraId="56D558EF" w14:textId="77777777" w:rsidR="00AB66BC" w:rsidRPr="00C06A29" w:rsidRDefault="00AB66BC" w:rsidP="00066D4C">
            <w:pPr>
              <w:tabs>
                <w:tab w:val="left" w:pos="3110"/>
              </w:tabs>
              <w:rPr>
                <w:rFonts w:ascii="Arial" w:hAnsi="Arial" w:cs="Arial"/>
                <w:lang w:val="es-MX"/>
              </w:rPr>
            </w:pPr>
          </w:p>
        </w:tc>
      </w:tr>
    </w:tbl>
    <w:p w14:paraId="0E8F8E28" w14:textId="77777777" w:rsidR="00AB66BC" w:rsidRPr="000B02F6" w:rsidRDefault="00AB66BC" w:rsidP="00AB66BC">
      <w:pPr>
        <w:tabs>
          <w:tab w:val="left" w:pos="3110"/>
        </w:tabs>
        <w:spacing w:before="100" w:beforeAutospacing="1" w:after="100" w:afterAutospacing="1" w:line="360" w:lineRule="auto"/>
        <w:rPr>
          <w:rFonts w:ascii="Arial" w:hAnsi="Arial" w:cs="Arial"/>
          <w:b/>
        </w:rPr>
      </w:pPr>
    </w:p>
    <w:p w14:paraId="344D3AAC" w14:textId="5495CE61" w:rsidR="00AB66BC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spacing w:before="100" w:beforeAutospacing="1" w:after="100" w:afterAutospacing="1" w:line="360" w:lineRule="auto"/>
        <w:ind w:left="425" w:hanging="425"/>
        <w:contextualSpacing w:val="0"/>
        <w:rPr>
          <w:rFonts w:ascii="Arial" w:hAnsi="Arial" w:cs="Arial"/>
          <w:b/>
          <w:lang w:val="es-MX"/>
        </w:rPr>
      </w:pPr>
      <w:r w:rsidRPr="00C06A29">
        <w:rPr>
          <w:rFonts w:ascii="Arial" w:hAnsi="Arial" w:cs="Arial"/>
          <w:b/>
          <w:lang w:val="es-MX"/>
        </w:rPr>
        <w:t>DESCRIPCIÓN DEL USO DEL RECURSO</w:t>
      </w:r>
      <w:bookmarkStart w:id="0" w:name="_GoBack"/>
      <w:bookmarkEnd w:id="0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818"/>
        <w:gridCol w:w="1974"/>
      </w:tblGrid>
      <w:tr w:rsidR="00770536" w14:paraId="25A9270A" w14:textId="77777777" w:rsidTr="00770536">
        <w:trPr>
          <w:trHeight w:val="387"/>
        </w:trPr>
        <w:tc>
          <w:tcPr>
            <w:tcW w:w="6818" w:type="dxa"/>
          </w:tcPr>
          <w:p w14:paraId="3DB54D45" w14:textId="68E79106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  <w:r w:rsidRPr="00770536">
              <w:rPr>
                <w:rFonts w:ascii="Arial" w:hAnsi="Arial" w:cs="Arial"/>
                <w:b/>
                <w:sz w:val="24"/>
                <w:szCs w:val="18"/>
                <w:lang w:val="es-MX"/>
              </w:rPr>
              <w:t>CONCEPTO</w:t>
            </w:r>
          </w:p>
        </w:tc>
        <w:tc>
          <w:tcPr>
            <w:tcW w:w="1974" w:type="dxa"/>
          </w:tcPr>
          <w:p w14:paraId="6F623571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54067ED8" w14:textId="77777777" w:rsidTr="00770536">
        <w:trPr>
          <w:trHeight w:val="387"/>
        </w:trPr>
        <w:tc>
          <w:tcPr>
            <w:tcW w:w="6818" w:type="dxa"/>
          </w:tcPr>
          <w:p w14:paraId="003F54F0" w14:textId="1E9F6C64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Paquete INICIA LIGERO</w:t>
            </w:r>
          </w:p>
        </w:tc>
        <w:tc>
          <w:tcPr>
            <w:tcW w:w="1974" w:type="dxa"/>
          </w:tcPr>
          <w:p w14:paraId="18AA302A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2C5A7B33" w14:textId="77777777" w:rsidTr="00770536">
        <w:trPr>
          <w:trHeight w:val="387"/>
        </w:trPr>
        <w:tc>
          <w:tcPr>
            <w:tcW w:w="6818" w:type="dxa"/>
          </w:tcPr>
          <w:p w14:paraId="38F0EFAF" w14:textId="71C34448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Paquete INICIA</w:t>
            </w:r>
          </w:p>
        </w:tc>
        <w:tc>
          <w:tcPr>
            <w:tcW w:w="1974" w:type="dxa"/>
          </w:tcPr>
          <w:p w14:paraId="0E27EA76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1D43B1F0" w14:textId="77777777" w:rsidTr="00770536">
        <w:trPr>
          <w:trHeight w:val="387"/>
        </w:trPr>
        <w:tc>
          <w:tcPr>
            <w:tcW w:w="6818" w:type="dxa"/>
          </w:tcPr>
          <w:p w14:paraId="48A8A305" w14:textId="4D352607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Paquete CREA</w:t>
            </w:r>
          </w:p>
        </w:tc>
        <w:tc>
          <w:tcPr>
            <w:tcW w:w="1974" w:type="dxa"/>
          </w:tcPr>
          <w:p w14:paraId="0882CEC9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54B78876" w14:textId="77777777" w:rsidTr="00770536">
        <w:trPr>
          <w:trHeight w:val="387"/>
        </w:trPr>
        <w:tc>
          <w:tcPr>
            <w:tcW w:w="6818" w:type="dxa"/>
          </w:tcPr>
          <w:p w14:paraId="6AAA8A10" w14:textId="604B6734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Paquete EMPRENDE</w:t>
            </w:r>
          </w:p>
        </w:tc>
        <w:tc>
          <w:tcPr>
            <w:tcW w:w="1974" w:type="dxa"/>
          </w:tcPr>
          <w:p w14:paraId="2B7F7BA7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51133177" w14:textId="77777777" w:rsidTr="00770536">
        <w:trPr>
          <w:trHeight w:val="387"/>
        </w:trPr>
        <w:tc>
          <w:tcPr>
            <w:tcW w:w="6818" w:type="dxa"/>
          </w:tcPr>
          <w:p w14:paraId="0657AE9A" w14:textId="76E42BE5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Paquete GENERA</w:t>
            </w:r>
          </w:p>
        </w:tc>
        <w:tc>
          <w:tcPr>
            <w:tcW w:w="1974" w:type="dxa"/>
          </w:tcPr>
          <w:p w14:paraId="6CD20B95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21B28A7A" w14:textId="77777777" w:rsidTr="00770536">
        <w:trPr>
          <w:trHeight w:val="387"/>
        </w:trPr>
        <w:tc>
          <w:tcPr>
            <w:tcW w:w="6818" w:type="dxa"/>
          </w:tcPr>
          <w:p w14:paraId="1E057755" w14:textId="3DD6B3C2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 w:rsidRPr="00770536">
              <w:rPr>
                <w:rFonts w:ascii="Arial" w:hAnsi="Arial" w:cs="Arial"/>
                <w:lang w:val="es-MX"/>
              </w:rPr>
              <w:t>Punto UCEI</w:t>
            </w:r>
          </w:p>
        </w:tc>
        <w:tc>
          <w:tcPr>
            <w:tcW w:w="1974" w:type="dxa"/>
          </w:tcPr>
          <w:p w14:paraId="52BFC342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  <w:tr w:rsidR="00770536" w14:paraId="18EF946A" w14:textId="77777777" w:rsidTr="00770536">
        <w:trPr>
          <w:trHeight w:val="372"/>
        </w:trPr>
        <w:tc>
          <w:tcPr>
            <w:tcW w:w="6818" w:type="dxa"/>
          </w:tcPr>
          <w:p w14:paraId="50BDFEF9" w14:textId="2BA8CFC4" w:rsidR="00770536" w:rsidRP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OTRO</w:t>
            </w:r>
          </w:p>
        </w:tc>
        <w:tc>
          <w:tcPr>
            <w:tcW w:w="1974" w:type="dxa"/>
          </w:tcPr>
          <w:p w14:paraId="23EB6788" w14:textId="77777777" w:rsidR="00770536" w:rsidRDefault="00770536" w:rsidP="00770536">
            <w:pPr>
              <w:pStyle w:val="Prrafodelista"/>
              <w:tabs>
                <w:tab w:val="left" w:pos="3110"/>
              </w:tabs>
              <w:spacing w:before="100" w:beforeAutospacing="1" w:after="100" w:afterAutospacing="1" w:line="360" w:lineRule="auto"/>
              <w:ind w:left="0"/>
              <w:contextualSpacing w:val="0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21B52DB" w14:textId="77777777" w:rsidR="00770536" w:rsidRPr="00C06A29" w:rsidRDefault="00770536" w:rsidP="00770536">
      <w:pPr>
        <w:pStyle w:val="Prrafodelista"/>
        <w:tabs>
          <w:tab w:val="left" w:pos="3110"/>
        </w:tabs>
        <w:spacing w:before="100" w:beforeAutospacing="1" w:after="100" w:afterAutospacing="1" w:line="360" w:lineRule="auto"/>
        <w:ind w:left="425"/>
        <w:contextualSpacing w:val="0"/>
        <w:rPr>
          <w:rFonts w:ascii="Arial" w:hAnsi="Arial" w:cs="Arial"/>
          <w:b/>
          <w:lang w:val="es-MX"/>
        </w:rPr>
      </w:pPr>
    </w:p>
    <w:p w14:paraId="5E9D5D55" w14:textId="5EF9E2C1" w:rsidR="00A52E70" w:rsidRPr="008033CB" w:rsidRDefault="00A52E70" w:rsidP="00AA3138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0"/>
        <w:gridCol w:w="1275"/>
        <w:gridCol w:w="6523"/>
      </w:tblGrid>
      <w:tr w:rsidR="00A52E70" w:rsidRPr="008033CB" w14:paraId="45E72261" w14:textId="77777777" w:rsidTr="000706EF">
        <w:tc>
          <w:tcPr>
            <w:tcW w:w="846" w:type="dxa"/>
            <w:shd w:val="clear" w:color="auto" w:fill="D9D9D9" w:themeFill="background1" w:themeFillShade="D9"/>
          </w:tcPr>
          <w:p w14:paraId="33448059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b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b/>
                <w:sz w:val="24"/>
                <w:szCs w:val="18"/>
                <w:lang w:val="es-MX"/>
              </w:rPr>
              <w:t>Partida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FCB7BD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b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b/>
                <w:sz w:val="24"/>
                <w:szCs w:val="18"/>
                <w:lang w:val="es-MX"/>
              </w:rPr>
              <w:t>Cantidad</w:t>
            </w:r>
          </w:p>
        </w:tc>
        <w:tc>
          <w:tcPr>
            <w:tcW w:w="6706" w:type="dxa"/>
            <w:shd w:val="clear" w:color="auto" w:fill="D9D9D9" w:themeFill="background1" w:themeFillShade="D9"/>
          </w:tcPr>
          <w:p w14:paraId="2B21AC99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b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b/>
                <w:sz w:val="24"/>
                <w:szCs w:val="18"/>
                <w:lang w:val="es-MX"/>
              </w:rPr>
              <w:t>Descripción</w:t>
            </w:r>
          </w:p>
        </w:tc>
      </w:tr>
      <w:tr w:rsidR="00A52E70" w:rsidRPr="008033CB" w14:paraId="16AFCC25" w14:textId="77777777" w:rsidTr="000706EF">
        <w:tc>
          <w:tcPr>
            <w:tcW w:w="846" w:type="dxa"/>
          </w:tcPr>
          <w:p w14:paraId="4F1EB0F0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1</w:t>
            </w:r>
          </w:p>
        </w:tc>
        <w:tc>
          <w:tcPr>
            <w:tcW w:w="1276" w:type="dxa"/>
          </w:tcPr>
          <w:p w14:paraId="6776CEE3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53EBC34A" w14:textId="22A35D9A" w:rsidR="00A52E70" w:rsidRPr="008E62E1" w:rsidRDefault="008E62E1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E62E1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es-MX"/>
              </w:rPr>
              <w:t>EN ESTE APARTADO SE DEBE DESGLOSAR CONCEPTO POR CONCEPTO PARA HABILITAR LOS CENTROS DE EMPRENDIMIENTO E INNOVACIÓN. CONSULTAR A LA UCEI PARA MAYOR INFORMACIÓN</w:t>
            </w:r>
          </w:p>
        </w:tc>
      </w:tr>
      <w:tr w:rsidR="00A52E70" w:rsidRPr="008033CB" w14:paraId="11E36E95" w14:textId="77777777" w:rsidTr="000706EF">
        <w:tc>
          <w:tcPr>
            <w:tcW w:w="846" w:type="dxa"/>
          </w:tcPr>
          <w:p w14:paraId="71376E3F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2</w:t>
            </w:r>
          </w:p>
        </w:tc>
        <w:tc>
          <w:tcPr>
            <w:tcW w:w="1276" w:type="dxa"/>
          </w:tcPr>
          <w:p w14:paraId="768D59AD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27B6262E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52E70" w:rsidRPr="008033CB" w14:paraId="7D764536" w14:textId="77777777" w:rsidTr="000706EF">
        <w:tc>
          <w:tcPr>
            <w:tcW w:w="846" w:type="dxa"/>
          </w:tcPr>
          <w:p w14:paraId="5D1602A0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3</w:t>
            </w:r>
          </w:p>
        </w:tc>
        <w:tc>
          <w:tcPr>
            <w:tcW w:w="1276" w:type="dxa"/>
          </w:tcPr>
          <w:p w14:paraId="306F8C51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4266D13F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52E70" w:rsidRPr="008033CB" w14:paraId="6827E5BF" w14:textId="77777777" w:rsidTr="000706EF">
        <w:tc>
          <w:tcPr>
            <w:tcW w:w="846" w:type="dxa"/>
          </w:tcPr>
          <w:p w14:paraId="3D4A14F7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4</w:t>
            </w:r>
          </w:p>
        </w:tc>
        <w:tc>
          <w:tcPr>
            <w:tcW w:w="1276" w:type="dxa"/>
          </w:tcPr>
          <w:p w14:paraId="5E131461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1D01C67A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52E70" w:rsidRPr="008033CB" w14:paraId="118DD452" w14:textId="77777777" w:rsidTr="000706EF">
        <w:tc>
          <w:tcPr>
            <w:tcW w:w="846" w:type="dxa"/>
          </w:tcPr>
          <w:p w14:paraId="5DA5CFC3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5</w:t>
            </w:r>
          </w:p>
        </w:tc>
        <w:tc>
          <w:tcPr>
            <w:tcW w:w="1276" w:type="dxa"/>
          </w:tcPr>
          <w:p w14:paraId="3D2063F3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1EA741A3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52E70" w:rsidRPr="008033CB" w14:paraId="74BC74A3" w14:textId="77777777" w:rsidTr="000706EF">
        <w:tc>
          <w:tcPr>
            <w:tcW w:w="846" w:type="dxa"/>
          </w:tcPr>
          <w:p w14:paraId="091719EB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lastRenderedPageBreak/>
              <w:t>6</w:t>
            </w:r>
          </w:p>
        </w:tc>
        <w:tc>
          <w:tcPr>
            <w:tcW w:w="1276" w:type="dxa"/>
          </w:tcPr>
          <w:p w14:paraId="564A14D3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730DD54A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52E70" w:rsidRPr="008033CB" w14:paraId="20F219A7" w14:textId="77777777" w:rsidTr="000706EF">
        <w:tc>
          <w:tcPr>
            <w:tcW w:w="846" w:type="dxa"/>
          </w:tcPr>
          <w:p w14:paraId="7CD37BAF" w14:textId="77777777" w:rsidR="00A52E70" w:rsidRPr="008033CB" w:rsidRDefault="00A52E70" w:rsidP="000706EF">
            <w:pPr>
              <w:jc w:val="center"/>
              <w:rPr>
                <w:rFonts w:ascii="Arial" w:hAnsi="Arial" w:cs="Arial"/>
                <w:sz w:val="24"/>
                <w:szCs w:val="18"/>
                <w:lang w:val="es-MX"/>
              </w:rPr>
            </w:pPr>
            <w:r w:rsidRPr="008033CB">
              <w:rPr>
                <w:rFonts w:ascii="Arial" w:hAnsi="Arial" w:cs="Arial"/>
                <w:sz w:val="24"/>
                <w:szCs w:val="18"/>
                <w:lang w:val="es-MX"/>
              </w:rPr>
              <w:t>7</w:t>
            </w:r>
          </w:p>
        </w:tc>
        <w:tc>
          <w:tcPr>
            <w:tcW w:w="1276" w:type="dxa"/>
          </w:tcPr>
          <w:p w14:paraId="583CED1F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706" w:type="dxa"/>
          </w:tcPr>
          <w:p w14:paraId="3461A48A" w14:textId="77777777" w:rsidR="00A52E70" w:rsidRPr="008033CB" w:rsidRDefault="00A52E70" w:rsidP="000706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52B54613" w14:textId="6C5FA4AC" w:rsidR="00AB66BC" w:rsidRPr="00237C34" w:rsidRDefault="00AB66BC" w:rsidP="00AB66BC">
      <w:pPr>
        <w:tabs>
          <w:tab w:val="left" w:pos="3110"/>
        </w:tabs>
        <w:spacing w:before="100" w:beforeAutospacing="1" w:after="100" w:afterAutospacing="1"/>
        <w:rPr>
          <w:rFonts w:ascii="Arial" w:hAnsi="Arial" w:cs="Arial"/>
          <w:b/>
        </w:rPr>
      </w:pPr>
    </w:p>
    <w:p w14:paraId="0FDD5416" w14:textId="77777777" w:rsidR="00AB66BC" w:rsidRDefault="00AB66BC" w:rsidP="00AB66BC">
      <w:pPr>
        <w:pStyle w:val="Prrafodelista"/>
        <w:numPr>
          <w:ilvl w:val="0"/>
          <w:numId w:val="2"/>
        </w:numPr>
        <w:tabs>
          <w:tab w:val="left" w:pos="3110"/>
        </w:tabs>
        <w:spacing w:before="100" w:beforeAutospacing="1" w:after="100" w:afterAutospacing="1"/>
        <w:ind w:left="425" w:hanging="425"/>
        <w:contextualSpacing w:val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Anexos</w:t>
      </w:r>
    </w:p>
    <w:p w14:paraId="38EF8A83" w14:textId="057AB2E3" w:rsidR="00AB66BC" w:rsidRPr="008303B5" w:rsidRDefault="00AB66BC" w:rsidP="00AB66BC">
      <w:pPr>
        <w:pStyle w:val="Prrafodelista"/>
        <w:numPr>
          <w:ilvl w:val="0"/>
          <w:numId w:val="3"/>
        </w:numPr>
        <w:tabs>
          <w:tab w:val="left" w:pos="3110"/>
        </w:tabs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Fotografía de los espacios a designar para el Centro de Emprendimiento</w:t>
      </w:r>
      <w:r w:rsidR="00700D6E">
        <w:rPr>
          <w:rFonts w:ascii="Arial" w:hAnsi="Arial" w:cs="Arial"/>
          <w:b/>
        </w:rPr>
        <w:t xml:space="preserve"> e Innovación</w:t>
      </w:r>
    </w:p>
    <w:p w14:paraId="58A1981C" w14:textId="77777777" w:rsidR="00AB66BC" w:rsidRDefault="00AB66BC" w:rsidP="00AB66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53FD1" w14:textId="77777777" w:rsidR="00AB66BC" w:rsidRDefault="00AB66BC" w:rsidP="00AB66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7E0001" w14:textId="77777777" w:rsidR="00AB66BC" w:rsidRPr="0072404C" w:rsidRDefault="00AB66BC" w:rsidP="00AB66B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489F6267" w14:textId="77777777" w:rsidR="00A52E70" w:rsidRPr="0072404C" w:rsidRDefault="00A52E70" w:rsidP="00A52E70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72404C">
        <w:rPr>
          <w:rFonts w:ascii="Arial" w:hAnsi="Arial" w:cs="Arial"/>
          <w:sz w:val="24"/>
          <w:szCs w:val="20"/>
        </w:rPr>
        <w:t>Atentamente</w:t>
      </w:r>
    </w:p>
    <w:p w14:paraId="258EDA1E" w14:textId="77777777" w:rsidR="00A52E70" w:rsidRPr="008033CB" w:rsidRDefault="00A52E70" w:rsidP="00A52E70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8033CB">
        <w:rPr>
          <w:rFonts w:ascii="Arial" w:hAnsi="Arial" w:cs="Arial"/>
          <w:b/>
          <w:sz w:val="24"/>
          <w:szCs w:val="20"/>
        </w:rPr>
        <w:t>“Piensa y Trabaja”</w:t>
      </w:r>
    </w:p>
    <w:p w14:paraId="0BF54D8B" w14:textId="11DA5F92" w:rsidR="00B519B2" w:rsidRPr="007C3DAE" w:rsidRDefault="00B519B2" w:rsidP="007C3DA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</w:pPr>
      <w:r w:rsidRPr="007C3D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  <w:t>“</w:t>
      </w:r>
      <w:r w:rsidR="008348A8" w:rsidRPr="007C3D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  <w:t>40 años de la Feria Internacional del Libro en Guadalaja</w:t>
      </w:r>
      <w:r w:rsidR="008E62E1" w:rsidRPr="007C3D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  <w:t>r</w:t>
      </w:r>
      <w:r w:rsidR="008348A8" w:rsidRPr="007C3D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  <w:t>a</w:t>
      </w:r>
      <w:r w:rsidRPr="007C3D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MX"/>
        </w:rPr>
        <w:t xml:space="preserve">” </w:t>
      </w:r>
    </w:p>
    <w:p w14:paraId="088B033B" w14:textId="723AAB98" w:rsidR="00A52E70" w:rsidRPr="00B519B2" w:rsidRDefault="00A52E70" w:rsidP="00B519B2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xxx</w:t>
      </w:r>
      <w:r w:rsidRPr="0072404C">
        <w:rPr>
          <w:rFonts w:ascii="Arial" w:hAnsi="Arial" w:cs="Arial"/>
          <w:sz w:val="24"/>
          <w:szCs w:val="20"/>
        </w:rPr>
        <w:t>, Jalisco;</w:t>
      </w:r>
      <w:r>
        <w:rPr>
          <w:rFonts w:ascii="Arial" w:hAnsi="Arial" w:cs="Arial"/>
          <w:sz w:val="24"/>
          <w:szCs w:val="20"/>
        </w:rPr>
        <w:t xml:space="preserve"> xx</w:t>
      </w:r>
      <w:r w:rsidRPr="0072404C">
        <w:rPr>
          <w:rFonts w:ascii="Arial" w:hAnsi="Arial" w:cs="Arial"/>
          <w:sz w:val="24"/>
          <w:szCs w:val="20"/>
        </w:rPr>
        <w:t xml:space="preserve"> de </w:t>
      </w:r>
      <w:r>
        <w:rPr>
          <w:rFonts w:ascii="Arial" w:hAnsi="Arial" w:cs="Arial"/>
          <w:sz w:val="24"/>
          <w:szCs w:val="20"/>
        </w:rPr>
        <w:t>xx</w:t>
      </w:r>
      <w:r w:rsidRPr="0072404C">
        <w:rPr>
          <w:rFonts w:ascii="Arial" w:hAnsi="Arial" w:cs="Arial"/>
          <w:sz w:val="24"/>
          <w:szCs w:val="20"/>
        </w:rPr>
        <w:t xml:space="preserve"> de </w:t>
      </w:r>
      <w:r w:rsidR="008348A8">
        <w:rPr>
          <w:rFonts w:ascii="Arial" w:hAnsi="Arial" w:cs="Arial"/>
          <w:sz w:val="24"/>
          <w:szCs w:val="20"/>
        </w:rPr>
        <w:t>2026</w:t>
      </w:r>
    </w:p>
    <w:p w14:paraId="16C5BC61" w14:textId="6C72688C" w:rsidR="0027073B" w:rsidRDefault="00750753"/>
    <w:p w14:paraId="7C21C4DB" w14:textId="368A0B75" w:rsidR="00AB66BC" w:rsidRDefault="00AB66BC"/>
    <w:p w14:paraId="68E651C1" w14:textId="77777777" w:rsidR="00AB66BC" w:rsidRDefault="00AB66BC"/>
    <w:p w14:paraId="0F4E3A72" w14:textId="057462D3" w:rsidR="00AB66BC" w:rsidRPr="0072404C" w:rsidRDefault="00AB66BC" w:rsidP="00AB66BC">
      <w:pPr>
        <w:tabs>
          <w:tab w:val="left" w:pos="3780"/>
          <w:tab w:val="left" w:pos="4320"/>
          <w:tab w:val="center" w:pos="4419"/>
        </w:tabs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72404C">
        <w:rPr>
          <w:rFonts w:ascii="Arial" w:hAnsi="Arial" w:cs="Arial"/>
          <w:b/>
          <w:sz w:val="24"/>
          <w:szCs w:val="20"/>
        </w:rPr>
        <w:t xml:space="preserve">Mtra. </w:t>
      </w:r>
      <w:r>
        <w:rPr>
          <w:rFonts w:ascii="Arial" w:hAnsi="Arial" w:cs="Arial"/>
          <w:b/>
          <w:sz w:val="24"/>
          <w:szCs w:val="20"/>
        </w:rPr>
        <w:t>Mtro. Dr</w:t>
      </w:r>
      <w:r w:rsidR="00700D6E">
        <w:rPr>
          <w:rFonts w:ascii="Arial" w:hAnsi="Arial" w:cs="Arial"/>
          <w:b/>
          <w:sz w:val="24"/>
          <w:szCs w:val="20"/>
        </w:rPr>
        <w:t>.</w:t>
      </w:r>
      <w:r>
        <w:rPr>
          <w:rFonts w:ascii="Arial" w:hAnsi="Arial" w:cs="Arial"/>
          <w:b/>
          <w:sz w:val="24"/>
          <w:szCs w:val="20"/>
        </w:rPr>
        <w:t xml:space="preserve"> Dra.</w:t>
      </w:r>
    </w:p>
    <w:p w14:paraId="4724DE56" w14:textId="5ED04764" w:rsidR="00AB66BC" w:rsidRDefault="00AB66BC" w:rsidP="00AB66BC">
      <w:pPr>
        <w:tabs>
          <w:tab w:val="left" w:pos="3780"/>
          <w:tab w:val="left" w:pos="4320"/>
          <w:tab w:val="center" w:pos="4419"/>
        </w:tabs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Rector(a) del Centro Universitario …</w:t>
      </w:r>
      <w:r w:rsidR="004E44A3">
        <w:rPr>
          <w:rFonts w:ascii="Arial" w:hAnsi="Arial" w:cs="Arial"/>
          <w:sz w:val="24"/>
          <w:szCs w:val="20"/>
        </w:rPr>
        <w:t xml:space="preserve"> /</w:t>
      </w:r>
      <w:r>
        <w:rPr>
          <w:rFonts w:ascii="Arial" w:hAnsi="Arial" w:cs="Arial"/>
          <w:sz w:val="24"/>
          <w:szCs w:val="20"/>
        </w:rPr>
        <w:t xml:space="preserve"> SUV</w:t>
      </w:r>
      <w:r w:rsidR="004E44A3">
        <w:rPr>
          <w:rFonts w:ascii="Arial" w:hAnsi="Arial" w:cs="Arial"/>
          <w:sz w:val="24"/>
          <w:szCs w:val="20"/>
        </w:rPr>
        <w:t xml:space="preserve"> /</w:t>
      </w:r>
    </w:p>
    <w:p w14:paraId="40E48F83" w14:textId="682B4FAD" w:rsidR="00AB66BC" w:rsidRPr="000B02F6" w:rsidRDefault="00AB66BC" w:rsidP="00AB66BC">
      <w:pPr>
        <w:tabs>
          <w:tab w:val="left" w:pos="3780"/>
          <w:tab w:val="left" w:pos="4320"/>
          <w:tab w:val="center" w:pos="4419"/>
        </w:tabs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Director</w:t>
      </w:r>
      <w:r w:rsidR="004E44A3">
        <w:rPr>
          <w:rFonts w:ascii="Arial" w:hAnsi="Arial" w:cs="Arial"/>
          <w:sz w:val="24"/>
          <w:szCs w:val="20"/>
        </w:rPr>
        <w:t>(a)</w:t>
      </w:r>
      <w:r>
        <w:rPr>
          <w:rFonts w:ascii="Arial" w:hAnsi="Arial" w:cs="Arial"/>
          <w:sz w:val="24"/>
          <w:szCs w:val="20"/>
        </w:rPr>
        <w:t xml:space="preserve"> de …</w:t>
      </w:r>
      <w:r w:rsidR="00700D6E">
        <w:rPr>
          <w:rFonts w:ascii="Arial" w:hAnsi="Arial" w:cs="Arial"/>
          <w:sz w:val="24"/>
          <w:szCs w:val="20"/>
        </w:rPr>
        <w:t xml:space="preserve"> (SEMS)</w:t>
      </w:r>
    </w:p>
    <w:p w14:paraId="54039AC6" w14:textId="678E7C74" w:rsidR="00AB66BC" w:rsidRDefault="00AB66BC"/>
    <w:p w14:paraId="60495F48" w14:textId="79D931A2" w:rsidR="00AB66BC" w:rsidRDefault="00AB66BC"/>
    <w:p w14:paraId="1C5203F2" w14:textId="116E2A91" w:rsidR="00AB66BC" w:rsidRDefault="00AB66BC"/>
    <w:p w14:paraId="4A63B360" w14:textId="6DE53447" w:rsidR="00AB66BC" w:rsidRDefault="00AB66BC"/>
    <w:p w14:paraId="0D136FCC" w14:textId="3DB49D15" w:rsidR="00AB66BC" w:rsidRDefault="00AB66BC"/>
    <w:p w14:paraId="54FAFC67" w14:textId="3BB1EA16" w:rsidR="00AB66BC" w:rsidRDefault="00AB66BC"/>
    <w:p w14:paraId="336E32B2" w14:textId="259BB54D" w:rsidR="00AB66BC" w:rsidRDefault="00AB66BC"/>
    <w:p w14:paraId="2E8EF043" w14:textId="77777777" w:rsidR="00A52E70" w:rsidRPr="00031505" w:rsidRDefault="00A52E70" w:rsidP="00A52E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1505">
        <w:rPr>
          <w:rFonts w:ascii="Arial" w:hAnsi="Arial" w:cs="Arial"/>
          <w:b/>
          <w:sz w:val="24"/>
          <w:szCs w:val="24"/>
        </w:rPr>
        <w:t>Lineamientos para el llenado del proyecto</w:t>
      </w:r>
    </w:p>
    <w:p w14:paraId="3CA413E1" w14:textId="77777777" w:rsidR="00A52E70" w:rsidRPr="00031505" w:rsidRDefault="00A52E70" w:rsidP="00A52E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1505">
        <w:rPr>
          <w:rFonts w:ascii="Arial" w:hAnsi="Arial" w:cs="Arial"/>
          <w:b/>
          <w:sz w:val="24"/>
          <w:szCs w:val="24"/>
        </w:rPr>
        <w:t xml:space="preserve">(Eliminar </w:t>
      </w:r>
      <w:r>
        <w:rPr>
          <w:rFonts w:ascii="Arial" w:hAnsi="Arial" w:cs="Arial"/>
          <w:b/>
          <w:sz w:val="24"/>
          <w:szCs w:val="24"/>
        </w:rPr>
        <w:t xml:space="preserve">esta sección al concluir el llenado del documento) </w:t>
      </w:r>
    </w:p>
    <w:p w14:paraId="7D9B7AE6" w14:textId="77777777" w:rsidR="00A52E70" w:rsidRPr="00AB66BC" w:rsidRDefault="00A52E70" w:rsidP="00A52E70">
      <w:pPr>
        <w:jc w:val="both"/>
        <w:rPr>
          <w:rFonts w:ascii="Arial" w:hAnsi="Arial" w:cs="Arial"/>
          <w:sz w:val="24"/>
          <w:szCs w:val="24"/>
        </w:rPr>
      </w:pPr>
      <w:r w:rsidRPr="007B4EE7">
        <w:rPr>
          <w:rFonts w:ascii="Arial" w:hAnsi="Arial" w:cs="Arial"/>
          <w:b/>
          <w:sz w:val="24"/>
          <w:szCs w:val="24"/>
        </w:rPr>
        <w:t>Generalidades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B66BC">
        <w:rPr>
          <w:rFonts w:ascii="Arial" w:hAnsi="Arial" w:cs="Arial"/>
          <w:sz w:val="24"/>
          <w:szCs w:val="24"/>
        </w:rPr>
        <w:t xml:space="preserve">El documento debe ser llenado en computadora y ser impreso con membrete institucional de cada dependencia. No se deben modificar y/o eliminar los apartados que contiene, en caso de no aplicar, escribir NA, a excepción de los </w:t>
      </w:r>
      <w:r w:rsidRPr="00AB66BC">
        <w:rPr>
          <w:rFonts w:ascii="Arial" w:hAnsi="Arial" w:cs="Arial"/>
          <w:sz w:val="24"/>
          <w:szCs w:val="24"/>
        </w:rPr>
        <w:lastRenderedPageBreak/>
        <w:t>puntos que así lo indiquen. En caso de existir información secundaria que deba ser referenciada, se debe</w:t>
      </w:r>
      <w:r>
        <w:rPr>
          <w:rFonts w:ascii="Arial" w:hAnsi="Arial" w:cs="Arial"/>
          <w:sz w:val="24"/>
          <w:szCs w:val="24"/>
        </w:rPr>
        <w:t>rán</w:t>
      </w:r>
      <w:r w:rsidRPr="00AB66BC">
        <w:rPr>
          <w:rFonts w:ascii="Arial" w:hAnsi="Arial" w:cs="Arial"/>
          <w:sz w:val="24"/>
          <w:szCs w:val="24"/>
        </w:rPr>
        <w:t xml:space="preserve"> escribir al pie de página. El documento debe ir firmado</w:t>
      </w:r>
      <w:r>
        <w:rPr>
          <w:rFonts w:ascii="Arial" w:hAnsi="Arial" w:cs="Arial"/>
          <w:sz w:val="24"/>
          <w:szCs w:val="24"/>
        </w:rPr>
        <w:t xml:space="preserve"> al margen y al calce</w:t>
      </w:r>
      <w:r w:rsidRPr="00AB66BC">
        <w:rPr>
          <w:rFonts w:ascii="Arial" w:hAnsi="Arial" w:cs="Arial"/>
          <w:sz w:val="24"/>
          <w:szCs w:val="24"/>
        </w:rPr>
        <w:t xml:space="preserve"> en tinta azul por el rector del centro universitario, SUV o el director de la escuela perteneciente al SEMS.</w:t>
      </w:r>
    </w:p>
    <w:p w14:paraId="50C6B36D" w14:textId="77777777" w:rsidR="00A52E70" w:rsidRPr="00AB66BC" w:rsidRDefault="00A52E70" w:rsidP="00A52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AB66BC">
        <w:rPr>
          <w:rFonts w:ascii="Arial" w:hAnsi="Arial" w:cs="Arial"/>
          <w:b/>
          <w:bCs/>
          <w:sz w:val="24"/>
          <w:szCs w:val="24"/>
        </w:rPr>
        <w:t>. Descripción del proyecto.</w:t>
      </w:r>
      <w:r w:rsidRPr="00AB66BC">
        <w:rPr>
          <w:rFonts w:ascii="Arial" w:hAnsi="Arial" w:cs="Arial"/>
          <w:sz w:val="24"/>
          <w:szCs w:val="24"/>
        </w:rPr>
        <w:t xml:space="preserve"> Describir de manera detallada la razón de ser del proyecto, señalando los impactos económicos, sociales, ambientales y/o culturales del mismo.</w:t>
      </w:r>
    </w:p>
    <w:p w14:paraId="71DE4FC2" w14:textId="77777777" w:rsidR="00A52E70" w:rsidRPr="00AB66BC" w:rsidRDefault="00A52E70" w:rsidP="00A52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AB66BC">
        <w:rPr>
          <w:rFonts w:ascii="Arial" w:hAnsi="Arial" w:cs="Arial"/>
          <w:b/>
          <w:bCs/>
          <w:sz w:val="24"/>
          <w:szCs w:val="24"/>
        </w:rPr>
        <w:t>. Justificación y problemática que atiende.</w:t>
      </w:r>
      <w:r w:rsidRPr="00AB66BC">
        <w:rPr>
          <w:rFonts w:ascii="Arial" w:hAnsi="Arial" w:cs="Arial"/>
          <w:sz w:val="24"/>
          <w:szCs w:val="24"/>
        </w:rPr>
        <w:t xml:space="preserve"> Justificar la importancia por la cual se desarrolla el proyecto, señalar y describir la problemática que atiende o las áreas de oportunidad que presenta su proyecto. Utilizando información y datos actualizados.</w:t>
      </w:r>
    </w:p>
    <w:p w14:paraId="78A6CCA5" w14:textId="77777777" w:rsidR="00A52E70" w:rsidRPr="00AB66BC" w:rsidRDefault="00A52E70" w:rsidP="00A52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AB66BC">
        <w:rPr>
          <w:rFonts w:ascii="Arial" w:hAnsi="Arial" w:cs="Arial"/>
          <w:b/>
          <w:bCs/>
          <w:sz w:val="24"/>
          <w:szCs w:val="24"/>
        </w:rPr>
        <w:t xml:space="preserve">. Beneficiarios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AB66BC">
        <w:rPr>
          <w:rFonts w:ascii="Arial" w:hAnsi="Arial" w:cs="Arial"/>
          <w:b/>
          <w:bCs/>
          <w:sz w:val="24"/>
          <w:szCs w:val="24"/>
        </w:rPr>
        <w:t>ndirectos.</w:t>
      </w:r>
      <w:r w:rsidRPr="00AB66BC">
        <w:rPr>
          <w:rFonts w:ascii="Arial" w:hAnsi="Arial" w:cs="Arial"/>
          <w:sz w:val="24"/>
          <w:szCs w:val="24"/>
        </w:rPr>
        <w:t xml:space="preserve"> Personas o entes beneficiados sin recibir </w:t>
      </w:r>
      <w:r>
        <w:rPr>
          <w:rFonts w:ascii="Arial" w:hAnsi="Arial" w:cs="Arial"/>
          <w:sz w:val="24"/>
          <w:szCs w:val="24"/>
        </w:rPr>
        <w:t xml:space="preserve">de manera directa </w:t>
      </w:r>
      <w:r w:rsidRPr="00AB66BC">
        <w:rPr>
          <w:rFonts w:ascii="Arial" w:hAnsi="Arial" w:cs="Arial"/>
          <w:sz w:val="24"/>
          <w:szCs w:val="24"/>
        </w:rPr>
        <w:t>apoyo económico del presente programa. Indicar de manera concreta e identificada: mujeres, discapacitados, indígenas, jóvenes, empresas, etc. Se puede</w:t>
      </w:r>
      <w:r>
        <w:rPr>
          <w:rFonts w:ascii="Arial" w:hAnsi="Arial" w:cs="Arial"/>
          <w:sz w:val="24"/>
          <w:szCs w:val="24"/>
        </w:rPr>
        <w:t>n</w:t>
      </w:r>
      <w:r w:rsidRPr="00AB66BC">
        <w:rPr>
          <w:rFonts w:ascii="Arial" w:hAnsi="Arial" w:cs="Arial"/>
          <w:sz w:val="24"/>
          <w:szCs w:val="24"/>
        </w:rPr>
        <w:t xml:space="preserve"> agregar cuantas filas sean necesarias </w:t>
      </w:r>
    </w:p>
    <w:p w14:paraId="3205C9DB" w14:textId="77777777" w:rsidR="00A52E70" w:rsidRPr="00E45933" w:rsidRDefault="00A52E70" w:rsidP="00A52E70">
      <w:pPr>
        <w:tabs>
          <w:tab w:val="left" w:pos="3110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E45933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</w:rPr>
        <w:t xml:space="preserve">Localización del proyecto. </w:t>
      </w:r>
      <w:r w:rsidRPr="00AB66BC">
        <w:rPr>
          <w:rFonts w:ascii="Arial" w:hAnsi="Arial" w:cs="Arial"/>
          <w:sz w:val="24"/>
          <w:szCs w:val="24"/>
        </w:rPr>
        <w:t>Indicar de manera exacta el municipio, región y domicilio para la ejecución del proyecto.</w:t>
      </w:r>
    </w:p>
    <w:p w14:paraId="231DB066" w14:textId="25B83549" w:rsidR="00A52E70" w:rsidRDefault="00A52E70" w:rsidP="00A52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AB66BC">
        <w:rPr>
          <w:rFonts w:ascii="Arial" w:hAnsi="Arial" w:cs="Arial"/>
          <w:b/>
          <w:bCs/>
          <w:sz w:val="24"/>
          <w:szCs w:val="24"/>
        </w:rPr>
        <w:t>. Descripción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66BC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os conceptos requeridos</w:t>
      </w:r>
      <w:r w:rsidRPr="00AB66BC">
        <w:rPr>
          <w:rFonts w:ascii="Arial" w:hAnsi="Arial" w:cs="Arial"/>
          <w:b/>
          <w:bCs/>
          <w:sz w:val="24"/>
          <w:szCs w:val="24"/>
        </w:rPr>
        <w:t>.</w:t>
      </w:r>
      <w:r w:rsidRPr="00AB6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el concepto e imagen aprobado por la Unidad de Centros de Emprendimiento e Innovación, e</w:t>
      </w:r>
      <w:r w:rsidR="00824D33">
        <w:rPr>
          <w:rFonts w:ascii="Arial" w:hAnsi="Arial" w:cs="Arial"/>
          <w:sz w:val="24"/>
          <w:szCs w:val="24"/>
        </w:rPr>
        <w:t xml:space="preserve">l cual puede ser consultado en: </w:t>
      </w:r>
      <w:r w:rsidR="00824D33" w:rsidRPr="00824D33">
        <w:rPr>
          <w:rStyle w:val="Hipervnculo"/>
          <w:rFonts w:ascii="Arial" w:hAnsi="Arial" w:cs="Arial"/>
          <w:sz w:val="24"/>
          <w:szCs w:val="24"/>
        </w:rPr>
        <w:t>https://vicerrectoriaacademica.udg.mx/emprendimiento-e-innovacion/red-de-centros-de-emprendimiento-e-innovacion</w:t>
      </w:r>
      <w:r>
        <w:rPr>
          <w:rFonts w:ascii="Arial" w:hAnsi="Arial" w:cs="Arial"/>
          <w:sz w:val="24"/>
          <w:szCs w:val="24"/>
        </w:rPr>
        <w:t xml:space="preserve"> Debe elegir el paquete que más se adapte a sus espacios y/o necesidades, previa validación de la UCEI. En el caso de requerir conceptos distintos, favor de enlistarlos y describirlos lo más detallados posibles ya que, en caso de ser beneficiados, de esa manera serán solicitados en el proceso </w:t>
      </w:r>
      <w:r w:rsidR="006C7FD6">
        <w:rPr>
          <w:rFonts w:ascii="Arial" w:hAnsi="Arial" w:cs="Arial"/>
          <w:sz w:val="24"/>
          <w:szCs w:val="24"/>
        </w:rPr>
        <w:t xml:space="preserve">de adquisición. </w:t>
      </w:r>
      <w:r w:rsidR="00B519B2" w:rsidRPr="00B519B2">
        <w:rPr>
          <w:rFonts w:ascii="Arial" w:hAnsi="Arial" w:cs="Arial"/>
          <w:b/>
          <w:sz w:val="24"/>
          <w:szCs w:val="24"/>
        </w:rPr>
        <w:t>PARA MAYOR INFORMACIÓN</w:t>
      </w:r>
      <w:r w:rsidR="006C7FD6">
        <w:rPr>
          <w:rFonts w:ascii="Arial" w:hAnsi="Arial" w:cs="Arial"/>
          <w:b/>
          <w:sz w:val="24"/>
          <w:szCs w:val="24"/>
        </w:rPr>
        <w:t xml:space="preserve"> CONTACTAR A LA UCEI. </w:t>
      </w:r>
      <w:r w:rsidR="006C7FD6" w:rsidRPr="006C7FD6">
        <w:rPr>
          <w:rFonts w:ascii="Arial" w:hAnsi="Arial" w:cs="Arial"/>
          <w:sz w:val="24"/>
          <w:szCs w:val="24"/>
        </w:rPr>
        <w:t xml:space="preserve">Teléfono: (33) 3770 3300 </w:t>
      </w:r>
      <w:r w:rsidR="006C7FD6">
        <w:rPr>
          <w:rFonts w:ascii="Arial" w:hAnsi="Arial" w:cs="Arial"/>
          <w:sz w:val="24"/>
          <w:szCs w:val="24"/>
        </w:rPr>
        <w:t>Ext. 19651, 19652, 19655, 19657, o escribirnos al correo</w:t>
      </w:r>
      <w:r w:rsidR="002741A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2741AA" w:rsidRPr="005275EC">
          <w:rPr>
            <w:rStyle w:val="Hipervnculo"/>
            <w:rFonts w:ascii="Arial" w:hAnsi="Arial" w:cs="Arial"/>
            <w:sz w:val="24"/>
            <w:szCs w:val="24"/>
          </w:rPr>
          <w:t>ucei.vaai@udg.mx</w:t>
        </w:r>
      </w:hyperlink>
      <w:r w:rsidR="002741AA">
        <w:rPr>
          <w:rFonts w:ascii="Arial" w:hAnsi="Arial" w:cs="Arial"/>
          <w:sz w:val="24"/>
          <w:szCs w:val="24"/>
        </w:rPr>
        <w:t>.</w:t>
      </w:r>
    </w:p>
    <w:p w14:paraId="3BDBC846" w14:textId="77777777" w:rsidR="002741AA" w:rsidRPr="00B519B2" w:rsidRDefault="002741AA" w:rsidP="00A52E70">
      <w:pPr>
        <w:jc w:val="both"/>
        <w:rPr>
          <w:rFonts w:ascii="Arial" w:hAnsi="Arial" w:cs="Arial"/>
          <w:b/>
          <w:sz w:val="24"/>
          <w:szCs w:val="24"/>
        </w:rPr>
      </w:pPr>
    </w:p>
    <w:p w14:paraId="61870E42" w14:textId="7AD09271" w:rsidR="00AB66BC" w:rsidRPr="00AB66BC" w:rsidRDefault="00AB66BC" w:rsidP="00A52E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AB66BC" w:rsidRPr="00AB66BC" w:rsidSect="00DC7F2A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AEE3F" w14:textId="77777777" w:rsidR="00750753" w:rsidRDefault="00750753" w:rsidP="00825596">
      <w:pPr>
        <w:spacing w:after="0" w:line="240" w:lineRule="auto"/>
      </w:pPr>
      <w:r>
        <w:separator/>
      </w:r>
    </w:p>
  </w:endnote>
  <w:endnote w:type="continuationSeparator" w:id="0">
    <w:p w14:paraId="37F3F0BA" w14:textId="77777777" w:rsidR="00750753" w:rsidRDefault="00750753" w:rsidP="0082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632217"/>
      <w:docPartObj>
        <w:docPartGallery w:val="Page Numbers (Bottom of Page)"/>
        <w:docPartUnique/>
      </w:docPartObj>
    </w:sdtPr>
    <w:sdtEndPr/>
    <w:sdtContent>
      <w:p w14:paraId="1E544B39" w14:textId="10936D89" w:rsidR="00825596" w:rsidRDefault="008255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536" w:rsidRPr="00770536">
          <w:rPr>
            <w:noProof/>
            <w:lang w:val="es-ES"/>
          </w:rPr>
          <w:t>2</w:t>
        </w:r>
        <w:r>
          <w:fldChar w:fldCharType="end"/>
        </w:r>
      </w:p>
    </w:sdtContent>
  </w:sdt>
  <w:p w14:paraId="5B9FB6C5" w14:textId="77777777" w:rsidR="00825596" w:rsidRDefault="00825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8BF4" w14:textId="77777777" w:rsidR="00750753" w:rsidRDefault="00750753" w:rsidP="00825596">
      <w:pPr>
        <w:spacing w:after="0" w:line="240" w:lineRule="auto"/>
      </w:pPr>
      <w:r>
        <w:separator/>
      </w:r>
    </w:p>
  </w:footnote>
  <w:footnote w:type="continuationSeparator" w:id="0">
    <w:p w14:paraId="638B5B69" w14:textId="77777777" w:rsidR="00750753" w:rsidRDefault="00750753" w:rsidP="0082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2AB6" w14:textId="4CE5D9E7" w:rsidR="00825596" w:rsidRDefault="00C61483">
    <w:pPr>
      <w:pStyle w:val="Encabezado"/>
    </w:pPr>
    <w:r>
      <w:t>*Añadir m</w:t>
    </w:r>
    <w:r w:rsidR="00825596">
      <w:t>embrete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6361"/>
    <w:multiLevelType w:val="hybridMultilevel"/>
    <w:tmpl w:val="880E16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D3860"/>
    <w:multiLevelType w:val="multilevel"/>
    <w:tmpl w:val="DA684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534E59"/>
    <w:multiLevelType w:val="hybridMultilevel"/>
    <w:tmpl w:val="CC7AD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BC"/>
    <w:rsid w:val="00031505"/>
    <w:rsid w:val="00057678"/>
    <w:rsid w:val="00066027"/>
    <w:rsid w:val="0009158C"/>
    <w:rsid w:val="000F0001"/>
    <w:rsid w:val="0010320A"/>
    <w:rsid w:val="00106140"/>
    <w:rsid w:val="00121CF6"/>
    <w:rsid w:val="001235B5"/>
    <w:rsid w:val="00144501"/>
    <w:rsid w:val="001601C7"/>
    <w:rsid w:val="001C64B9"/>
    <w:rsid w:val="001D254B"/>
    <w:rsid w:val="001D5A70"/>
    <w:rsid w:val="001E4A15"/>
    <w:rsid w:val="001F458F"/>
    <w:rsid w:val="001F5E67"/>
    <w:rsid w:val="00205E64"/>
    <w:rsid w:val="00212AAB"/>
    <w:rsid w:val="0022779B"/>
    <w:rsid w:val="002432E9"/>
    <w:rsid w:val="00251B4E"/>
    <w:rsid w:val="002741AA"/>
    <w:rsid w:val="00297A32"/>
    <w:rsid w:val="002C3A89"/>
    <w:rsid w:val="002D2503"/>
    <w:rsid w:val="002E2B65"/>
    <w:rsid w:val="002F1190"/>
    <w:rsid w:val="0032495E"/>
    <w:rsid w:val="00374FB3"/>
    <w:rsid w:val="003855F6"/>
    <w:rsid w:val="0041382B"/>
    <w:rsid w:val="00424924"/>
    <w:rsid w:val="00426B2D"/>
    <w:rsid w:val="00436CBB"/>
    <w:rsid w:val="00450108"/>
    <w:rsid w:val="0046345B"/>
    <w:rsid w:val="00470E8C"/>
    <w:rsid w:val="004966BE"/>
    <w:rsid w:val="004E44A3"/>
    <w:rsid w:val="005303D0"/>
    <w:rsid w:val="00541AF4"/>
    <w:rsid w:val="005859E7"/>
    <w:rsid w:val="005A1694"/>
    <w:rsid w:val="005B01A2"/>
    <w:rsid w:val="005B364F"/>
    <w:rsid w:val="005D53EF"/>
    <w:rsid w:val="005F3261"/>
    <w:rsid w:val="00605A08"/>
    <w:rsid w:val="00623AEA"/>
    <w:rsid w:val="00662044"/>
    <w:rsid w:val="006B373E"/>
    <w:rsid w:val="006C7FD6"/>
    <w:rsid w:val="006D43E3"/>
    <w:rsid w:val="00700D6E"/>
    <w:rsid w:val="00744DF8"/>
    <w:rsid w:val="00750753"/>
    <w:rsid w:val="00761749"/>
    <w:rsid w:val="00762625"/>
    <w:rsid w:val="00770536"/>
    <w:rsid w:val="007B4EE7"/>
    <w:rsid w:val="007B6BE7"/>
    <w:rsid w:val="007C3DAE"/>
    <w:rsid w:val="007D3F9B"/>
    <w:rsid w:val="007E6482"/>
    <w:rsid w:val="007E7E1E"/>
    <w:rsid w:val="007F5C4A"/>
    <w:rsid w:val="00814E50"/>
    <w:rsid w:val="00822378"/>
    <w:rsid w:val="00824D33"/>
    <w:rsid w:val="00825596"/>
    <w:rsid w:val="00833ED2"/>
    <w:rsid w:val="008348A8"/>
    <w:rsid w:val="008416E1"/>
    <w:rsid w:val="00851D62"/>
    <w:rsid w:val="00853DA5"/>
    <w:rsid w:val="0085502E"/>
    <w:rsid w:val="008666E6"/>
    <w:rsid w:val="008710AD"/>
    <w:rsid w:val="00890B09"/>
    <w:rsid w:val="008D42F2"/>
    <w:rsid w:val="008D698F"/>
    <w:rsid w:val="008E409A"/>
    <w:rsid w:val="008E62E1"/>
    <w:rsid w:val="00901A25"/>
    <w:rsid w:val="009405CB"/>
    <w:rsid w:val="009605D6"/>
    <w:rsid w:val="00963086"/>
    <w:rsid w:val="0096601E"/>
    <w:rsid w:val="00974162"/>
    <w:rsid w:val="009D6110"/>
    <w:rsid w:val="00A12C8C"/>
    <w:rsid w:val="00A33212"/>
    <w:rsid w:val="00A50698"/>
    <w:rsid w:val="00A52E70"/>
    <w:rsid w:val="00A66226"/>
    <w:rsid w:val="00A72AD3"/>
    <w:rsid w:val="00AA3138"/>
    <w:rsid w:val="00AB66BC"/>
    <w:rsid w:val="00AD64F8"/>
    <w:rsid w:val="00B07923"/>
    <w:rsid w:val="00B212D7"/>
    <w:rsid w:val="00B23729"/>
    <w:rsid w:val="00B44DB2"/>
    <w:rsid w:val="00B519B2"/>
    <w:rsid w:val="00B5457E"/>
    <w:rsid w:val="00B73D30"/>
    <w:rsid w:val="00B73F7A"/>
    <w:rsid w:val="00B81D7A"/>
    <w:rsid w:val="00BC258E"/>
    <w:rsid w:val="00BC7724"/>
    <w:rsid w:val="00BE2AC2"/>
    <w:rsid w:val="00C16C46"/>
    <w:rsid w:val="00C3463E"/>
    <w:rsid w:val="00C46865"/>
    <w:rsid w:val="00C57F0F"/>
    <w:rsid w:val="00C61483"/>
    <w:rsid w:val="00C725F9"/>
    <w:rsid w:val="00C87B36"/>
    <w:rsid w:val="00C970AD"/>
    <w:rsid w:val="00CA6142"/>
    <w:rsid w:val="00DA1B62"/>
    <w:rsid w:val="00DA5594"/>
    <w:rsid w:val="00DB7199"/>
    <w:rsid w:val="00DC7F2A"/>
    <w:rsid w:val="00DD62DD"/>
    <w:rsid w:val="00E33FD2"/>
    <w:rsid w:val="00E50F1C"/>
    <w:rsid w:val="00E738E0"/>
    <w:rsid w:val="00E75C29"/>
    <w:rsid w:val="00E968BE"/>
    <w:rsid w:val="00EC3AD2"/>
    <w:rsid w:val="00EC5458"/>
    <w:rsid w:val="00F52AB7"/>
    <w:rsid w:val="00F95FF1"/>
    <w:rsid w:val="00F968BF"/>
    <w:rsid w:val="00FA14DF"/>
    <w:rsid w:val="00FA64B2"/>
    <w:rsid w:val="00FC2C53"/>
    <w:rsid w:val="00FE3DB7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5EB6"/>
  <w15:chartTrackingRefBased/>
  <w15:docId w15:val="{7D3F8E08-0A48-4241-A5F2-CCD3FAD6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B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6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6BC"/>
    <w:rPr>
      <w:sz w:val="22"/>
      <w:szCs w:val="22"/>
    </w:rPr>
  </w:style>
  <w:style w:type="table" w:styleId="Tablaconcuadrcula">
    <w:name w:val="Table Grid"/>
    <w:basedOn w:val="Tablanormal"/>
    <w:uiPriority w:val="59"/>
    <w:rsid w:val="00AB66BC"/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66BC"/>
    <w:pPr>
      <w:ind w:left="720"/>
      <w:contextualSpacing/>
      <w:jc w:val="both"/>
    </w:pPr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5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596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E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52E7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ei.vaai@ud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CRUZ, PEDRO DANIEL</dc:creator>
  <cp:keywords/>
  <dc:description/>
  <cp:lastModifiedBy>UCEI</cp:lastModifiedBy>
  <cp:revision>13</cp:revision>
  <dcterms:created xsi:type="dcterms:W3CDTF">2023-02-10T16:06:00Z</dcterms:created>
  <dcterms:modified xsi:type="dcterms:W3CDTF">2026-03-19T16:14:00Z</dcterms:modified>
</cp:coreProperties>
</file>